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C3078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3078" w:rsidRPr="00027E03" w:rsidRDefault="009C307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9C3078" w:rsidRPr="00027E03" w:rsidRDefault="009C307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9C3078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3078" w:rsidRPr="00027E03" w:rsidRDefault="009C30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9C3078" w:rsidRPr="00102A72" w:rsidRDefault="009C307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9C3078" w:rsidRPr="00102A72" w:rsidRDefault="009C307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9C3078" w:rsidRPr="00027E03" w:rsidRDefault="009C307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9C3078" w:rsidRPr="00102A72" w:rsidRDefault="009C307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9C3078" w:rsidRPr="00027E03" w:rsidRDefault="009C307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9C3078" w:rsidRPr="00102A72" w:rsidRDefault="009C307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3078" w:rsidRPr="00027E03" w:rsidRDefault="009C30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9C3078" w:rsidRPr="00027E03" w:rsidRDefault="009C30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C3078" w:rsidRPr="00027E03" w:rsidRDefault="009C307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9C3078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3078" w:rsidRPr="00027E03" w:rsidRDefault="009C307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9C3078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3078" w:rsidRPr="00027E03" w:rsidRDefault="009C307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F64104">
              <w:rPr>
                <w:rFonts w:ascii="Arial" w:hAnsi="Arial" w:cs="Arial"/>
                <w:noProof/>
                <w:sz w:val="22"/>
                <w:szCs w:val="22"/>
              </w:rPr>
              <w:t>4162.010.26.1.0750-2025</w:t>
            </w:r>
          </w:p>
        </w:tc>
      </w:tr>
      <w:tr w:rsidR="009C3078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3078" w:rsidRPr="00027E03" w:rsidRDefault="009C307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F64104">
              <w:rPr>
                <w:rFonts w:ascii="Arial" w:hAnsi="Arial" w:cs="Arial"/>
                <w:noProof/>
                <w:sz w:val="22"/>
                <w:szCs w:val="22"/>
              </w:rPr>
              <w:t>FABIAN DAVID MORALES SANCHEZ</w:t>
            </w:r>
          </w:p>
        </w:tc>
      </w:tr>
      <w:tr w:rsidR="009C3078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3078" w:rsidRPr="00027E03" w:rsidRDefault="009C307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1.006.015.138</w:t>
            </w:r>
          </w:p>
        </w:tc>
      </w:tr>
      <w:tr w:rsidR="009C3078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3078" w:rsidRPr="00027E03" w:rsidRDefault="009C3078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9C3078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3078" w:rsidRPr="00027E03" w:rsidRDefault="009C3078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9C3078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3078" w:rsidRPr="00027E03" w:rsidRDefault="009C3078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F64104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9C3078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3078" w:rsidRPr="00027E03" w:rsidRDefault="009C307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9C3078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3078" w:rsidRPr="00027E03" w:rsidRDefault="009C307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9C3078" w:rsidRPr="00E355CD" w:rsidRDefault="009C3078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4104">
              <w:rPr>
                <w:rFonts w:ascii="Arial" w:hAnsi="Arial" w:cs="Arial"/>
                <w:noProof/>
                <w:sz w:val="22"/>
                <w:szCs w:val="22"/>
              </w:rPr>
              <w:t>13/feb/2025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3078" w:rsidRPr="00027E03" w:rsidRDefault="009C307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9C3078" w:rsidRPr="00E355CD" w:rsidRDefault="009C307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4104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9C3078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3078" w:rsidRPr="00027E03" w:rsidRDefault="009C3078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C3078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3078" w:rsidRPr="00027E03" w:rsidRDefault="009C307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9C3078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3078" w:rsidRPr="00027E03" w:rsidRDefault="009C30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9C3078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3078" w:rsidRPr="00027E03" w:rsidRDefault="009C30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9C3078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3078" w:rsidRPr="00027E03" w:rsidRDefault="009C30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9C3078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3078" w:rsidRPr="00027E03" w:rsidRDefault="009C3078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C3078" w:rsidRPr="00027E03" w:rsidRDefault="009C307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9C3078" w:rsidRPr="00027E03" w:rsidRDefault="009C3078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3078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3078" w:rsidRPr="00081E1C" w:rsidRDefault="009C307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F64104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9C3078" w:rsidRPr="00027E03" w:rsidRDefault="009C3078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3078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3078" w:rsidRPr="00F97E61" w:rsidRDefault="009C307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C3078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3078" w:rsidRPr="00F97E61" w:rsidRDefault="009C307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9C3078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3078" w:rsidRPr="00027E03" w:rsidRDefault="009C307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9C3078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C3078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C3078" w:rsidRPr="00027E03" w:rsidRDefault="009C307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9C3078" w:rsidRPr="00027E03" w:rsidRDefault="009C307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C3078" w:rsidRPr="00027E03" w:rsidRDefault="009C307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C3078" w:rsidRPr="00027E03" w:rsidRDefault="009C307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9C3078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C3078" w:rsidRPr="00027E03" w:rsidRDefault="009C307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C3078" w:rsidRPr="00027E03" w:rsidRDefault="009C307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C3078" w:rsidRPr="00027E03" w:rsidRDefault="009C307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9C3078" w:rsidRPr="00027E03" w:rsidRDefault="009C307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9C3078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C3078" w:rsidRPr="00027E03" w:rsidRDefault="009C307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C3078" w:rsidRPr="00027E03" w:rsidRDefault="009C307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C3078" w:rsidRPr="00027E03" w:rsidRDefault="009C307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9C3078" w:rsidRPr="00027E03" w:rsidRDefault="009C30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C3078" w:rsidRPr="00027E03" w:rsidRDefault="009C30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C3078" w:rsidRPr="00027E03" w:rsidRDefault="009C30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3078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3078" w:rsidRPr="00027E03" w:rsidRDefault="009C30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9C3078" w:rsidRPr="00027E03" w:rsidRDefault="009C30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C3078" w:rsidRPr="00027E03" w:rsidRDefault="009C30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C3078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C3078" w:rsidRPr="00027E03" w:rsidRDefault="009C307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C3078" w:rsidRPr="00027E03" w:rsidRDefault="009C307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C3078" w:rsidRPr="00027E03" w:rsidRDefault="009C307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C3078" w:rsidRPr="00027E03" w:rsidRDefault="009C307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9C3078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C3078" w:rsidRPr="001D6930" w:rsidRDefault="009C3078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C3078" w:rsidRPr="001D6930" w:rsidRDefault="009C3078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C3078" w:rsidRPr="001D6930" w:rsidRDefault="009C3078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C3078" w:rsidRPr="001D6930" w:rsidRDefault="009C3078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9C3078" w:rsidRPr="00027E03" w:rsidRDefault="009C30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3078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3078" w:rsidRPr="00027E03" w:rsidRDefault="009C307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9C3078" w:rsidRPr="00027E03" w:rsidRDefault="009C307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9C3078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3078" w:rsidRPr="00027E03" w:rsidRDefault="009C307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3078" w:rsidRPr="00027E03" w:rsidRDefault="009C307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9C3078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3078" w:rsidRPr="00AA4624" w:rsidRDefault="009C307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C3078" w:rsidRPr="00AA4624" w:rsidRDefault="009C307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3078" w:rsidRPr="00AA4624" w:rsidRDefault="009C3078">
            <w:pPr>
              <w:rPr>
                <w:rFonts w:ascii="Arial" w:hAnsi="Arial" w:cs="Arial"/>
                <w:sz w:val="22"/>
                <w:szCs w:val="22"/>
              </w:rPr>
            </w:pPr>
          </w:p>
          <w:p w:rsidR="009C3078" w:rsidRPr="00AA4624" w:rsidRDefault="009C3078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8D59DC">
              <w:rPr>
                <w:rFonts w:ascii="Arial" w:hAnsi="Arial" w:cs="Arial"/>
                <w:sz w:val="22"/>
                <w:szCs w:val="22"/>
              </w:rPr>
              <w:t xml:space="preserve"> 4596843641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9C3078" w:rsidRPr="00AA4624" w:rsidRDefault="009C307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</w:t>
            </w:r>
            <w:r w:rsidR="008D59DC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8D59DC" w:rsidRPr="008D59DC">
              <w:rPr>
                <w:rFonts w:ascii="Arial" w:hAnsi="Arial" w:cs="Arial"/>
                <w:sz w:val="22"/>
                <w:szCs w:val="22"/>
              </w:rPr>
              <w:t>9992137190</w:t>
            </w:r>
          </w:p>
          <w:p w:rsidR="009C3078" w:rsidRPr="00AA4624" w:rsidRDefault="009C307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Operador:</w:t>
            </w:r>
            <w:r w:rsidR="008D59DC">
              <w:rPr>
                <w:rFonts w:ascii="Arial" w:hAnsi="Arial" w:cs="Arial"/>
                <w:sz w:val="22"/>
                <w:szCs w:val="22"/>
              </w:rPr>
              <w:t xml:space="preserve"> SOI</w:t>
            </w:r>
          </w:p>
          <w:p w:rsidR="009C3078" w:rsidRPr="00AA4624" w:rsidRDefault="009C307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8D59DC">
              <w:rPr>
                <w:rFonts w:ascii="Arial" w:hAnsi="Arial" w:cs="Arial"/>
                <w:sz w:val="22"/>
                <w:szCs w:val="22"/>
              </w:rPr>
              <w:t xml:space="preserve"> 27/03/2025</w:t>
            </w:r>
          </w:p>
          <w:p w:rsidR="009C3078" w:rsidRPr="00AA4624" w:rsidRDefault="009C3078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9C3078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3078" w:rsidRPr="00AA4624" w:rsidRDefault="009C3078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9C3078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3078" w:rsidRPr="0045600C" w:rsidRDefault="009C3078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9C3078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3078" w:rsidRPr="00F97638" w:rsidRDefault="009C307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97638">
              <w:rPr>
                <w:rFonts w:ascii="Arial" w:hAnsi="Arial" w:cs="Arial"/>
                <w:szCs w:val="24"/>
              </w:rPr>
              <w:t>Concepto Supervisor:</w:t>
            </w:r>
          </w:p>
          <w:p w:rsidR="009C3078" w:rsidRPr="00F97638" w:rsidRDefault="009C3078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F97638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F97638">
              <w:rPr>
                <w:noProof/>
                <w:sz w:val="24"/>
                <w:szCs w:val="24"/>
              </w:rPr>
              <w:t>4162.010.26.1.0750-2025</w:t>
            </w:r>
          </w:p>
          <w:p w:rsidR="009C3078" w:rsidRPr="00F97638" w:rsidRDefault="009C3078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  <w:sz w:val="24"/>
                <w:szCs w:val="24"/>
              </w:rPr>
            </w:pPr>
            <w:r w:rsidRPr="00F97638">
              <w:rPr>
                <w:sz w:val="24"/>
                <w:szCs w:val="24"/>
              </w:rPr>
              <w:t xml:space="preserve"> </w:t>
            </w:r>
          </w:p>
          <w:p w:rsidR="009C3078" w:rsidRPr="00F97638" w:rsidRDefault="009C3078" w:rsidP="005607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9763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8D59DC" w:rsidRPr="00F97638" w:rsidRDefault="008D59DC" w:rsidP="005607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8D59DC" w:rsidRPr="00F97638" w:rsidRDefault="00F97638" w:rsidP="005607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>
              <w:t xml:space="preserve"> </w:t>
            </w:r>
            <w:r w:rsidRPr="00F97638">
              <w:rPr>
                <w:rFonts w:ascii="Arial" w:hAnsi="Arial" w:cs="Arial"/>
                <w:sz w:val="24"/>
                <w:szCs w:val="24"/>
              </w:rPr>
              <w:t xml:space="preserve">El contratista brindó apoyo </w:t>
            </w:r>
            <w:r w:rsidRPr="00F97638">
              <w:rPr>
                <w:rFonts w:ascii="Arial" w:hAnsi="Arial" w:cs="Arial"/>
                <w:sz w:val="24"/>
                <w:szCs w:val="24"/>
              </w:rPr>
              <w:t xml:space="preserve"> en cada una de las sesiones de actividad físi</w:t>
            </w:r>
            <w:r>
              <w:rPr>
                <w:rFonts w:ascii="Arial" w:hAnsi="Arial" w:cs="Arial"/>
                <w:sz w:val="24"/>
                <w:szCs w:val="24"/>
              </w:rPr>
              <w:t xml:space="preserve">ca dirigidas a los grupos bajo su </w:t>
            </w:r>
            <w:r w:rsidRPr="00F97638">
              <w:rPr>
                <w:rFonts w:ascii="Arial" w:hAnsi="Arial" w:cs="Arial"/>
                <w:sz w:val="24"/>
                <w:szCs w:val="24"/>
              </w:rPr>
              <w:t xml:space="preserve">responsabilidad dentro del programa </w:t>
            </w:r>
            <w:r w:rsidRPr="00F97638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ACTIVAMENTE</w:t>
            </w:r>
            <w:r w:rsidRPr="00F97638">
              <w:rPr>
                <w:rFonts w:ascii="Arial" w:hAnsi="Arial" w:cs="Arial"/>
                <w:sz w:val="24"/>
                <w:szCs w:val="24"/>
              </w:rPr>
              <w:t xml:space="preserve">. Estas sesiones se llevaron a cabo en los barrios </w:t>
            </w:r>
            <w:r w:rsidRPr="00F97638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Unión de Vivienda Popular, República de Israel y Mariano</w:t>
            </w:r>
            <w:r w:rsidRPr="00F97638">
              <w:rPr>
                <w:rStyle w:val="Textoennegrita"/>
                <w:rFonts w:ascii="Arial" w:hAnsi="Arial" w:cs="Arial"/>
                <w:sz w:val="24"/>
                <w:szCs w:val="24"/>
              </w:rPr>
              <w:t xml:space="preserve"> </w:t>
            </w:r>
            <w:r w:rsidRPr="00F97638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Ramos</w:t>
            </w:r>
            <w:r w:rsidRPr="00F97638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Pr="00F97638">
              <w:rPr>
                <w:rFonts w:ascii="Arial" w:hAnsi="Arial" w:cs="Arial"/>
                <w:sz w:val="24"/>
                <w:szCs w:val="24"/>
              </w:rPr>
              <w:t xml:space="preserve"> pertenecientes a la </w:t>
            </w:r>
            <w:r w:rsidRPr="00F97638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comuna 16</w:t>
            </w:r>
            <w:r w:rsidRPr="00F97638">
              <w:rPr>
                <w:rFonts w:ascii="Arial" w:hAnsi="Arial" w:cs="Arial"/>
                <w:b/>
                <w:sz w:val="24"/>
                <w:szCs w:val="24"/>
              </w:rPr>
              <w:t>.</w:t>
            </w:r>
            <w:r>
              <w:t xml:space="preserve"> </w:t>
            </w:r>
            <w:bookmarkStart w:id="0" w:name="_GoBack"/>
            <w:bookmarkEnd w:id="0"/>
            <w:r w:rsidRPr="00F97638">
              <w:rPr>
                <w:rFonts w:ascii="Arial" w:hAnsi="Arial" w:cs="Arial"/>
                <w:sz w:val="24"/>
                <w:szCs w:val="24"/>
              </w:rPr>
              <w:t>Incluyó</w:t>
            </w:r>
            <w:r w:rsidRPr="00F97638">
              <w:rPr>
                <w:rFonts w:ascii="Arial" w:hAnsi="Arial" w:cs="Arial"/>
                <w:sz w:val="24"/>
                <w:szCs w:val="24"/>
              </w:rPr>
              <w:t xml:space="preserve"> la planificación, ejecución y seguimiento de las actividades físicas, asegurando que cada sesión estuviera alineada con los objetivos del programa. Además, fomenté la participación activa de los asistentes, promoviendo hábitos de vida saludable y fortaleciendo el sentido de comunidad a través del ejercicio</w:t>
            </w:r>
            <w:r>
              <w:t>.</w:t>
            </w:r>
          </w:p>
          <w:p w:rsidR="008D59DC" w:rsidRPr="00F97638" w:rsidRDefault="008D59DC" w:rsidP="005607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C3078" w:rsidRPr="00F97638" w:rsidRDefault="009C3078" w:rsidP="005607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9763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Apoyar la elaboración y presentación de informes, registró de los beneficiarios del proyecto a través de la plataforma SIDER, registro fotográfico y bases de datos, correspondiente a los jornadas y eventos.</w:t>
            </w:r>
          </w:p>
          <w:p w:rsidR="008D59DC" w:rsidRPr="00F97638" w:rsidRDefault="008D59DC" w:rsidP="005607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8D59DC" w:rsidRPr="00F97638" w:rsidRDefault="001025DF" w:rsidP="005607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9763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Pr="00F97638">
              <w:rPr>
                <w:sz w:val="24"/>
                <w:szCs w:val="24"/>
              </w:rPr>
              <w:t xml:space="preserve"> </w:t>
            </w:r>
            <w:r w:rsidRPr="00F97638">
              <w:rPr>
                <w:rFonts w:ascii="Arial" w:hAnsi="Arial" w:cs="Arial"/>
                <w:sz w:val="24"/>
                <w:szCs w:val="24"/>
              </w:rPr>
              <w:t xml:space="preserve">El contratista apoyó </w:t>
            </w:r>
            <w:r w:rsidRPr="00F97638">
              <w:rPr>
                <w:rFonts w:ascii="Arial" w:hAnsi="Arial" w:cs="Arial"/>
                <w:sz w:val="24"/>
                <w:szCs w:val="24"/>
              </w:rPr>
              <w:t xml:space="preserve"> en la creación de los registros de beneficiarios de los grupos a cargo del programa en la plataforma SIDER, con la previa autorización del CONTRATANTE y el Supervisor del contrato."</w:t>
            </w:r>
          </w:p>
          <w:p w:rsidR="001025DF" w:rsidRPr="00F97638" w:rsidRDefault="001025DF" w:rsidP="005607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025DF" w:rsidRPr="00F97638" w:rsidRDefault="001025DF" w:rsidP="005607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C3078" w:rsidRPr="00F97638" w:rsidRDefault="009C3078" w:rsidP="005607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9763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8D59DC" w:rsidRPr="00F97638" w:rsidRDefault="008D59DC" w:rsidP="005607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8D59DC" w:rsidRPr="00F97638" w:rsidRDefault="008D59DC" w:rsidP="005607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025DF" w:rsidRPr="00F97638" w:rsidRDefault="001025DF" w:rsidP="005607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97638">
              <w:rPr>
                <w:rFonts w:ascii="Arial" w:hAnsi="Arial" w:cs="Arial"/>
                <w:sz w:val="24"/>
                <w:szCs w:val="24"/>
              </w:rPr>
              <w:t xml:space="preserve">El contratista asistió </w:t>
            </w:r>
            <w:r w:rsidRPr="00F97638">
              <w:rPr>
                <w:rFonts w:ascii="Arial" w:hAnsi="Arial" w:cs="Arial"/>
                <w:sz w:val="24"/>
                <w:szCs w:val="24"/>
              </w:rPr>
              <w:t>en las capacitaciones organizadas por el equipo técnico y psicosocial, las cuales tenían como objetivo proporcionar dir</w:t>
            </w:r>
            <w:r w:rsidRPr="00F97638">
              <w:rPr>
                <w:rFonts w:ascii="Arial" w:hAnsi="Arial" w:cs="Arial"/>
                <w:sz w:val="24"/>
                <w:szCs w:val="24"/>
              </w:rPr>
              <w:t xml:space="preserve">ectrices claras y fortalecer los </w:t>
            </w:r>
            <w:r w:rsidRPr="00F97638">
              <w:rPr>
                <w:rFonts w:ascii="Arial" w:hAnsi="Arial" w:cs="Arial"/>
                <w:sz w:val="24"/>
                <w:szCs w:val="24"/>
              </w:rPr>
              <w:t xml:space="preserve"> conocimientos y habilidades. Estas sesiones formativas me permitieron adquirir herramientas teóricas y prácticas esenciales para la adecuada prestación del servicio dentro de la línea de acción del programa, asegurando un enfoque integral y de calidad en la atención brindada</w:t>
            </w:r>
          </w:p>
          <w:p w:rsidR="008D59DC" w:rsidRPr="00F97638" w:rsidRDefault="008D59DC" w:rsidP="005607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C3078" w:rsidRPr="00F97638" w:rsidRDefault="009C3078" w:rsidP="005607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9763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Brindar apoyo en las actividades operativas, logísticas o asistenciales de carácter misional de la Secretaría de Deporte y Recreación, en el cumplimiento del objeto contractual.</w:t>
            </w:r>
          </w:p>
          <w:p w:rsidR="008D59DC" w:rsidRPr="00F97638" w:rsidRDefault="008D59DC" w:rsidP="005607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8D59DC" w:rsidRPr="00F97638" w:rsidRDefault="001025DF" w:rsidP="005607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F97638">
              <w:rPr>
                <w:rFonts w:ascii="Arial" w:hAnsi="Arial" w:cs="Arial"/>
                <w:sz w:val="24"/>
                <w:szCs w:val="24"/>
              </w:rPr>
              <w:t>El contratista participó</w:t>
            </w:r>
            <w:r w:rsidRPr="00F97638">
              <w:rPr>
                <w:rFonts w:ascii="Arial" w:hAnsi="Arial" w:cs="Arial"/>
                <w:sz w:val="24"/>
                <w:szCs w:val="24"/>
              </w:rPr>
              <w:t xml:space="preserve"> activamente en la capacitación y actualización sobre el proceso de cuentas de cobro</w:t>
            </w:r>
            <w:r w:rsidR="00F97638" w:rsidRPr="00F97638">
              <w:rPr>
                <w:rFonts w:ascii="Arial" w:hAnsi="Arial" w:cs="Arial"/>
                <w:sz w:val="24"/>
                <w:szCs w:val="24"/>
              </w:rPr>
              <w:t xml:space="preserve"> cuota final </w:t>
            </w:r>
            <w:r w:rsidRPr="00F97638">
              <w:rPr>
                <w:rFonts w:ascii="Arial" w:hAnsi="Arial" w:cs="Arial"/>
                <w:sz w:val="24"/>
                <w:szCs w:val="24"/>
              </w:rPr>
              <w:t>, organizada de manera virtual po</w:t>
            </w:r>
            <w:r w:rsidR="00F97638" w:rsidRPr="00F97638">
              <w:rPr>
                <w:rFonts w:ascii="Arial" w:hAnsi="Arial" w:cs="Arial"/>
                <w:sz w:val="24"/>
                <w:szCs w:val="24"/>
              </w:rPr>
              <w:t>r</w:t>
            </w:r>
            <w:r w:rsidRPr="00F97638">
              <w:rPr>
                <w:rFonts w:ascii="Arial" w:hAnsi="Arial" w:cs="Arial"/>
                <w:sz w:val="24"/>
                <w:szCs w:val="24"/>
              </w:rPr>
              <w:t xml:space="preserve"> el apoyo administrativo MOISES BARON </w:t>
            </w:r>
          </w:p>
          <w:p w:rsidR="00F97638" w:rsidRPr="00F64104" w:rsidRDefault="00F97638" w:rsidP="005607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C3078" w:rsidRPr="00F97638" w:rsidRDefault="009C3078" w:rsidP="005607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9763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demas desarrolladas en el objeto contractual</w:t>
            </w:r>
          </w:p>
          <w:p w:rsidR="009C3078" w:rsidRPr="00A74105" w:rsidRDefault="009C307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9C3078" w:rsidRPr="00F97638" w:rsidRDefault="00F9763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F97638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participó </w:t>
            </w:r>
            <w:r w:rsidRPr="00F97638">
              <w:rPr>
                <w:rFonts w:ascii="Arial" w:hAnsi="Arial" w:cs="Arial"/>
                <w:sz w:val="24"/>
                <w:szCs w:val="24"/>
              </w:rPr>
              <w:t xml:space="preserve"> de manera activa en la capacitación y actualización de diversos formatos utilizados en el programa, tales como cronogramas, planificaciones y registros de asistencia. Esta actividad estuvo a cargo del coordinador zonal, incluyó la revisión, modificación y aplicación de estos documentos para optimizar su uso y garantizar su correcta implementación dentro del programa."</w:t>
            </w:r>
          </w:p>
          <w:p w:rsidR="009C3078" w:rsidRPr="00027E03" w:rsidRDefault="009C3078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9C3078" w:rsidRPr="00027E03" w:rsidRDefault="009C307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9C3078" w:rsidRDefault="009C307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9C3078" w:rsidRPr="00027E03" w:rsidRDefault="009C307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9C3078" w:rsidRDefault="009C307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F64104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https://drive.google.com/drive/folders/1U5Biuw7ckV6ItBY-3jbtBGIgr5Lx3j1J?usp=drive_link</w:t>
            </w:r>
          </w:p>
          <w:p w:rsidR="009C3078" w:rsidRDefault="009C307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9C3078" w:rsidRPr="00027E03" w:rsidRDefault="009C307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9C3078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3078" w:rsidRPr="00027E03" w:rsidRDefault="009C3078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F64104">
              <w:rPr>
                <w:noProof/>
                <w:sz w:val="24"/>
                <w:szCs w:val="24"/>
              </w:rPr>
              <w:t>4162.010.26.1.0750-2025</w:t>
            </w:r>
          </w:p>
        </w:tc>
      </w:tr>
      <w:tr w:rsidR="009C3078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3078" w:rsidRPr="00027E03" w:rsidRDefault="009C3078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9C3078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3078" w:rsidRPr="003D185B" w:rsidRDefault="009C3078" w:rsidP="001D71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C3078" w:rsidRPr="00027E03" w:rsidRDefault="009C3078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3078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3078" w:rsidRPr="00027E03" w:rsidRDefault="009C3078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C3078" w:rsidRPr="00027E03" w:rsidRDefault="009C3078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9C3078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3078" w:rsidRPr="00027E03" w:rsidRDefault="009C3078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9C3078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3078" w:rsidRPr="00027E03" w:rsidRDefault="009C3078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9C3078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3078" w:rsidRPr="00027E03" w:rsidRDefault="009C307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9C3078" w:rsidRPr="00027E03" w:rsidRDefault="009C307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9C3078" w:rsidRDefault="009C3078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C3078" w:rsidRPr="00027E03" w:rsidRDefault="009C3078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C3078" w:rsidRPr="00027E03" w:rsidRDefault="009C307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9C3078" w:rsidRPr="0071632B" w:rsidRDefault="009C307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9C3078" w:rsidRPr="0071632B" w:rsidRDefault="009C307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9C3078" w:rsidRPr="00027E03" w:rsidRDefault="009C307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62113F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932A6FE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9C3078" w:rsidRPr="00027E03" w:rsidRDefault="009C307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9C3078" w:rsidRPr="00027E03" w:rsidRDefault="009C3078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C3078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3078" w:rsidRPr="00027E03" w:rsidRDefault="009C307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9C3078" w:rsidRDefault="009C3078" w:rsidP="003F3A44">
      <w:pPr>
        <w:rPr>
          <w:rFonts w:ascii="Arial" w:hAnsi="Arial" w:cs="Arial"/>
          <w:sz w:val="22"/>
          <w:szCs w:val="22"/>
        </w:rPr>
        <w:sectPr w:rsidR="009C3078" w:rsidSect="009C3078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9C3078" w:rsidRPr="00027E03" w:rsidRDefault="009C3078" w:rsidP="003F3A44">
      <w:pPr>
        <w:rPr>
          <w:rFonts w:ascii="Arial" w:hAnsi="Arial" w:cs="Arial"/>
          <w:sz w:val="22"/>
          <w:szCs w:val="22"/>
        </w:rPr>
      </w:pPr>
    </w:p>
    <w:sectPr w:rsidR="009C3078" w:rsidRPr="00027E03" w:rsidSect="009C3078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27C3" w:rsidRDefault="00C627C3">
      <w:r>
        <w:separator/>
      </w:r>
    </w:p>
  </w:endnote>
  <w:endnote w:type="continuationSeparator" w:id="0">
    <w:p w:rsidR="00C627C3" w:rsidRDefault="00C6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3078" w:rsidRDefault="009C3078">
    <w:pPr>
      <w:pStyle w:val="Piedepgina"/>
      <w:jc w:val="both"/>
      <w:rPr>
        <w:rFonts w:ascii="Arial" w:hAnsi="Arial" w:cs="Arial"/>
        <w:sz w:val="16"/>
        <w:szCs w:val="16"/>
      </w:rPr>
    </w:pPr>
  </w:p>
  <w:p w:rsidR="009C3078" w:rsidRDefault="009C307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9C3078" w:rsidRDefault="009C307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F9763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F97638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025D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025D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27C3" w:rsidRDefault="00C627C3">
      <w:r>
        <w:rPr>
          <w:color w:val="000000"/>
        </w:rPr>
        <w:separator/>
      </w:r>
    </w:p>
  </w:footnote>
  <w:footnote w:type="continuationSeparator" w:id="0">
    <w:p w:rsidR="00C627C3" w:rsidRDefault="00C627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C3078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C3078" w:rsidRDefault="009C307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9C3078" w:rsidRDefault="009C307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9C3078" w:rsidRPr="003F3A44" w:rsidRDefault="009C307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9C3078" w:rsidRDefault="009C307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C3078" w:rsidRDefault="009C3078">
          <w:pPr>
            <w:pStyle w:val="Encabezado"/>
            <w:jc w:val="center"/>
            <w:rPr>
              <w:rFonts w:ascii="Arial" w:hAnsi="Arial" w:cs="Arial"/>
            </w:rPr>
          </w:pPr>
        </w:p>
        <w:p w:rsidR="009C3078" w:rsidRPr="003F3A44" w:rsidRDefault="009C307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9C3078" w:rsidRPr="003F3A44" w:rsidRDefault="009C307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9C3078" w:rsidRDefault="009C3078">
          <w:pPr>
            <w:pStyle w:val="Encabezado"/>
            <w:jc w:val="center"/>
            <w:rPr>
              <w:rFonts w:ascii="Arial" w:hAnsi="Arial" w:cs="Arial"/>
            </w:rPr>
          </w:pPr>
        </w:p>
        <w:p w:rsidR="009C3078" w:rsidRPr="003F3A44" w:rsidRDefault="009C3078">
          <w:pPr>
            <w:pStyle w:val="Encabezado"/>
            <w:jc w:val="center"/>
            <w:rPr>
              <w:rFonts w:ascii="Arial" w:hAnsi="Arial" w:cs="Arial"/>
            </w:rPr>
          </w:pPr>
        </w:p>
        <w:p w:rsidR="009C3078" w:rsidRPr="003F3A44" w:rsidRDefault="009C307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9C3078" w:rsidRPr="003F3A44" w:rsidRDefault="009C307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C3078" w:rsidRPr="003F3A44" w:rsidRDefault="009C307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C3078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C3078" w:rsidRDefault="009C307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C3078" w:rsidRDefault="009C307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C3078" w:rsidRDefault="009C307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C3078" w:rsidRDefault="009C30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9C3078" w:rsidRDefault="009C307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5DF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078E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59DC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C3078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7C3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638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Textoennegrita">
    <w:name w:val="Strong"/>
    <w:basedOn w:val="Fuentedeprrafopredeter"/>
    <w:uiPriority w:val="22"/>
    <w:qFormat/>
    <w:rsid w:val="00F976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1FA1FFC-D83F-47A9-92C5-6A122D78E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1012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Teffa</cp:lastModifiedBy>
  <cp:revision>2</cp:revision>
  <cp:lastPrinted>2015-09-09T21:41:00Z</cp:lastPrinted>
  <dcterms:created xsi:type="dcterms:W3CDTF">2025-03-31T20:22:00Z</dcterms:created>
  <dcterms:modified xsi:type="dcterms:W3CDTF">2025-03-31T20:52:00Z</dcterms:modified>
</cp:coreProperties>
</file>